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3D66B" w14:textId="7559C756" w:rsidR="005C44D3" w:rsidRPr="001137FA" w:rsidRDefault="005C44D3" w:rsidP="005C44D3">
      <w:pPr>
        <w:rPr>
          <w:rFonts w:eastAsia="Calibri" w:cs="Arial"/>
          <w:b/>
          <w:iCs w:val="0"/>
          <w:snapToGrid/>
          <w:color w:val="000000"/>
          <w:sz w:val="24"/>
          <w:szCs w:val="24"/>
        </w:rPr>
      </w:pPr>
      <w:r w:rsidRPr="001137FA">
        <w:rPr>
          <w:rFonts w:eastAsia="Calibri" w:cs="Arial"/>
          <w:b/>
          <w:iCs w:val="0"/>
          <w:snapToGrid/>
          <w:color w:val="000000"/>
          <w:sz w:val="24"/>
          <w:szCs w:val="24"/>
        </w:rPr>
        <w:t xml:space="preserve">Vedlegg </w:t>
      </w:r>
      <w:r w:rsidR="00DB3332">
        <w:rPr>
          <w:rFonts w:eastAsia="Calibri" w:cs="Arial"/>
          <w:b/>
          <w:iCs w:val="0"/>
          <w:snapToGrid/>
          <w:color w:val="000000"/>
          <w:sz w:val="24"/>
          <w:szCs w:val="24"/>
        </w:rPr>
        <w:t>2</w:t>
      </w:r>
    </w:p>
    <w:p w14:paraId="73B590E6" w14:textId="77777777" w:rsidR="005C44D3" w:rsidRDefault="005C44D3" w:rsidP="005C44D3">
      <w:pPr>
        <w:rPr>
          <w:rFonts w:eastAsia="Calibri" w:cs="Arial"/>
          <w:b/>
          <w:iCs w:val="0"/>
          <w:snapToGrid/>
          <w:color w:val="000000"/>
          <w:sz w:val="32"/>
          <w:szCs w:val="32"/>
        </w:rPr>
      </w:pPr>
    </w:p>
    <w:p w14:paraId="1784B314" w14:textId="77777777" w:rsidR="005C44D3" w:rsidRPr="001A75D6" w:rsidRDefault="005C44D3" w:rsidP="005C44D3">
      <w:pPr>
        <w:rPr>
          <w:rFonts w:eastAsia="Calibri" w:cs="Arial"/>
          <w:b/>
          <w:iCs w:val="0"/>
          <w:snapToGrid/>
          <w:color w:val="000000"/>
          <w:sz w:val="32"/>
          <w:szCs w:val="32"/>
        </w:rPr>
      </w:pPr>
      <w:r w:rsidRPr="001A75D6">
        <w:rPr>
          <w:rFonts w:eastAsia="Calibri" w:cs="Arial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58D6D2EB" w14:textId="77777777" w:rsidR="005C44D3" w:rsidRPr="001A75D6" w:rsidRDefault="005C44D3" w:rsidP="005C44D3">
      <w:pPr>
        <w:rPr>
          <w:rFonts w:cs="Arial"/>
          <w:iCs w:val="0"/>
          <w:snapToGrid/>
          <w:sz w:val="20"/>
          <w:szCs w:val="24"/>
        </w:rPr>
      </w:pPr>
    </w:p>
    <w:p w14:paraId="4466543E" w14:textId="77777777" w:rsidR="005C44D3" w:rsidRPr="001A75D6" w:rsidRDefault="005C44D3" w:rsidP="005C44D3">
      <w:pPr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t>SETT ETT KRYSS:</w:t>
      </w:r>
      <w:r w:rsidRPr="001A75D6">
        <w:rPr>
          <w:rFonts w:cs="Arial"/>
          <w:iCs w:val="0"/>
          <w:snapToGrid/>
          <w:sz w:val="20"/>
          <w:szCs w:val="24"/>
        </w:rPr>
        <w:br/>
      </w:r>
    </w:p>
    <w:p w14:paraId="24BAA451" w14:textId="77777777" w:rsidR="005C44D3" w:rsidRPr="001A75D6" w:rsidRDefault="005C44D3" w:rsidP="005C44D3">
      <w:pPr>
        <w:ind w:left="705" w:hanging="705"/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A75D6">
        <w:rPr>
          <w:rFonts w:cs="Arial"/>
          <w:iCs w:val="0"/>
          <w:snapToGrid/>
          <w:sz w:val="20"/>
          <w:szCs w:val="24"/>
        </w:rPr>
        <w:instrText xml:space="preserve"> FORMCHECKBOX </w:instrText>
      </w:r>
      <w:r w:rsidRPr="001A75D6">
        <w:rPr>
          <w:rFonts w:cs="Arial"/>
          <w:iCs w:val="0"/>
          <w:snapToGrid/>
          <w:sz w:val="20"/>
          <w:szCs w:val="24"/>
        </w:rPr>
      </w:r>
      <w:r w:rsidRPr="001A75D6">
        <w:rPr>
          <w:rFonts w:cs="Arial"/>
          <w:iCs w:val="0"/>
          <w:snapToGrid/>
          <w:sz w:val="20"/>
          <w:szCs w:val="24"/>
        </w:rPr>
        <w:fldChar w:fldCharType="separate"/>
      </w:r>
      <w:r w:rsidRPr="001A75D6">
        <w:rPr>
          <w:rFonts w:cs="Arial"/>
          <w:iCs w:val="0"/>
          <w:snapToGrid/>
          <w:sz w:val="20"/>
          <w:szCs w:val="24"/>
        </w:rPr>
        <w:fldChar w:fldCharType="end"/>
      </w:r>
      <w:r w:rsidRPr="001A75D6">
        <w:rPr>
          <w:rFonts w:cs="Arial"/>
          <w:iCs w:val="0"/>
          <w:snapToGrid/>
          <w:sz w:val="20"/>
          <w:szCs w:val="24"/>
        </w:rPr>
        <w:t xml:space="preserve"> </w:t>
      </w:r>
      <w:r w:rsidRPr="001A75D6">
        <w:rPr>
          <w:rFonts w:cs="Arial"/>
          <w:iCs w:val="0"/>
          <w:snapToGrid/>
          <w:sz w:val="20"/>
          <w:szCs w:val="24"/>
        </w:rPr>
        <w:tab/>
        <w:t>Tilbudet inneholder ingen opplysninger som er unntatt fra innsyn etter offentleglova § 13.</w:t>
      </w:r>
      <w:r w:rsidRPr="001A75D6">
        <w:rPr>
          <w:rFonts w:cs="Arial"/>
          <w:iCs w:val="0"/>
          <w:snapToGrid/>
          <w:sz w:val="20"/>
          <w:szCs w:val="24"/>
        </w:rPr>
        <w:br/>
      </w:r>
    </w:p>
    <w:p w14:paraId="273E9071" w14:textId="77777777" w:rsidR="005C44D3" w:rsidRPr="001A75D6" w:rsidRDefault="005C44D3" w:rsidP="005C44D3">
      <w:pPr>
        <w:ind w:left="720" w:hanging="720"/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A75D6">
        <w:rPr>
          <w:rFonts w:cs="Arial"/>
          <w:iCs w:val="0"/>
          <w:snapToGrid/>
          <w:sz w:val="20"/>
          <w:szCs w:val="24"/>
        </w:rPr>
        <w:instrText xml:space="preserve"> FORMCHECKBOX </w:instrText>
      </w:r>
      <w:r w:rsidRPr="001A75D6">
        <w:rPr>
          <w:rFonts w:cs="Arial"/>
          <w:iCs w:val="0"/>
          <w:snapToGrid/>
          <w:sz w:val="20"/>
          <w:szCs w:val="24"/>
        </w:rPr>
      </w:r>
      <w:r w:rsidRPr="001A75D6">
        <w:rPr>
          <w:rFonts w:cs="Arial"/>
          <w:iCs w:val="0"/>
          <w:snapToGrid/>
          <w:sz w:val="20"/>
          <w:szCs w:val="24"/>
        </w:rPr>
        <w:fldChar w:fldCharType="separate"/>
      </w:r>
      <w:r w:rsidRPr="001A75D6">
        <w:rPr>
          <w:rFonts w:cs="Arial"/>
          <w:iCs w:val="0"/>
          <w:snapToGrid/>
          <w:sz w:val="20"/>
          <w:szCs w:val="24"/>
        </w:rPr>
        <w:fldChar w:fldCharType="end"/>
      </w:r>
      <w:r w:rsidRPr="001A75D6">
        <w:rPr>
          <w:rFonts w:cs="Arial"/>
          <w:iCs w:val="0"/>
          <w:snapToGrid/>
          <w:sz w:val="20"/>
          <w:szCs w:val="24"/>
        </w:rPr>
        <w:t xml:space="preserve"> </w:t>
      </w:r>
      <w:r w:rsidRPr="001A75D6">
        <w:rPr>
          <w:rFonts w:cs="Arial"/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offentleglova § 13*: </w:t>
      </w:r>
    </w:p>
    <w:p w14:paraId="263810CD" w14:textId="77777777" w:rsidR="005C44D3" w:rsidRPr="001A75D6" w:rsidRDefault="005C44D3" w:rsidP="005C44D3">
      <w:pPr>
        <w:ind w:left="720" w:hanging="720"/>
        <w:rPr>
          <w:rFonts w:cs="Arial"/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5C44D3" w:rsidRPr="001A75D6" w14:paraId="08C980FE" w14:textId="77777777" w:rsidTr="0047705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4277" w14:textId="77777777" w:rsidR="005C44D3" w:rsidRPr="001A75D6" w:rsidRDefault="005C44D3" w:rsidP="0047705C">
            <w:pPr>
              <w:rPr>
                <w:rFonts w:cs="Arial"/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BFB3" w14:textId="77777777" w:rsidR="005C44D3" w:rsidRPr="001A75D6" w:rsidRDefault="005C44D3" w:rsidP="0047705C">
            <w:pPr>
              <w:rPr>
                <w:rFonts w:cs="Arial"/>
                <w:b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0228" w14:textId="77777777" w:rsidR="005C44D3" w:rsidRPr="001A75D6" w:rsidRDefault="005C44D3" w:rsidP="0047705C">
            <w:pPr>
              <w:rPr>
                <w:rFonts w:cs="Arial"/>
                <w:b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5C44D3" w:rsidRPr="001A75D6" w14:paraId="4865D9A6" w14:textId="77777777" w:rsidTr="0047705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3630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A5D5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A06B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5C44D3" w:rsidRPr="001A75D6" w14:paraId="5826B913" w14:textId="77777777" w:rsidTr="0047705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98AA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5FB1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CA0A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5C44D3" w:rsidRPr="001A75D6" w14:paraId="516A4DEC" w14:textId="77777777" w:rsidTr="0047705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DC5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4FAD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62E8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5C44D3" w:rsidRPr="001A75D6" w14:paraId="58D56963" w14:textId="77777777" w:rsidTr="0047705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494C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DE67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B736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5C44D3" w:rsidRPr="001A75D6" w14:paraId="2B169D57" w14:textId="77777777" w:rsidTr="0047705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D27C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9885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E601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5C44D3" w:rsidRPr="001A75D6" w14:paraId="5C5F43D6" w14:textId="77777777" w:rsidTr="0047705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D871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259D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EB94" w14:textId="77777777" w:rsidR="005C44D3" w:rsidRPr="001A75D6" w:rsidRDefault="005C44D3" w:rsidP="0047705C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A75D6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4DBA55FD" w14:textId="77777777" w:rsidR="005C44D3" w:rsidRPr="001A75D6" w:rsidRDefault="005C44D3" w:rsidP="005C44D3">
      <w:pPr>
        <w:rPr>
          <w:rFonts w:cs="Arial"/>
          <w:iCs w:val="0"/>
          <w:snapToGrid/>
          <w:sz w:val="20"/>
          <w:szCs w:val="24"/>
        </w:rPr>
      </w:pPr>
    </w:p>
    <w:p w14:paraId="00819E4F" w14:textId="77777777" w:rsidR="005C44D3" w:rsidRPr="001A75D6" w:rsidRDefault="005C44D3" w:rsidP="005C44D3">
      <w:pPr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07A2F68C" w14:textId="77777777" w:rsidR="005C44D3" w:rsidRPr="001A75D6" w:rsidRDefault="005C44D3" w:rsidP="005C44D3">
      <w:pPr>
        <w:rPr>
          <w:rFonts w:cs="Arial"/>
          <w:iCs w:val="0"/>
          <w:snapToGrid/>
          <w:sz w:val="20"/>
          <w:szCs w:val="24"/>
        </w:rPr>
      </w:pPr>
    </w:p>
    <w:p w14:paraId="11D91508" w14:textId="77777777" w:rsidR="005C44D3" w:rsidRPr="001A75D6" w:rsidRDefault="005C44D3" w:rsidP="005C44D3">
      <w:pPr>
        <w:rPr>
          <w:rFonts w:cs="Arial"/>
          <w:iCs w:val="0"/>
          <w:snapToGrid/>
          <w:sz w:val="20"/>
          <w:szCs w:val="24"/>
        </w:rPr>
      </w:pPr>
    </w:p>
    <w:p w14:paraId="50088D6A" w14:textId="77777777" w:rsidR="005C44D3" w:rsidRPr="001A75D6" w:rsidRDefault="005C44D3" w:rsidP="005C44D3">
      <w:pPr>
        <w:rPr>
          <w:rFonts w:cs="Arial"/>
          <w:b/>
          <w:iCs w:val="0"/>
          <w:snapToGrid/>
          <w:sz w:val="20"/>
          <w:szCs w:val="24"/>
        </w:rPr>
      </w:pPr>
      <w:r w:rsidRPr="001A75D6">
        <w:rPr>
          <w:rFonts w:cs="Arial"/>
          <w:b/>
          <w:iCs w:val="0"/>
          <w:snapToGrid/>
          <w:sz w:val="20"/>
          <w:szCs w:val="24"/>
        </w:rPr>
        <w:t>EGENERKLÆRING</w:t>
      </w:r>
    </w:p>
    <w:p w14:paraId="7325F1DC" w14:textId="77777777" w:rsidR="005C44D3" w:rsidRPr="001A75D6" w:rsidRDefault="005C44D3" w:rsidP="005C44D3">
      <w:pPr>
        <w:rPr>
          <w:rFonts w:cs="Arial"/>
          <w:iCs w:val="0"/>
          <w:snapToGrid/>
          <w:sz w:val="20"/>
          <w:szCs w:val="24"/>
        </w:rPr>
      </w:pPr>
    </w:p>
    <w:p w14:paraId="11BC7F0F" w14:textId="77777777" w:rsidR="005C44D3" w:rsidRPr="001A75D6" w:rsidRDefault="005C44D3" w:rsidP="005C44D3">
      <w:pPr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076318ED" w14:textId="77777777" w:rsidR="005C44D3" w:rsidRPr="001A75D6" w:rsidRDefault="005C44D3" w:rsidP="005C44D3">
      <w:pPr>
        <w:rPr>
          <w:rFonts w:cs="Arial"/>
          <w:iCs w:val="0"/>
          <w:snapToGrid/>
          <w:sz w:val="20"/>
          <w:szCs w:val="24"/>
        </w:rPr>
      </w:pPr>
    </w:p>
    <w:p w14:paraId="7FBFF198" w14:textId="77777777" w:rsidR="005C44D3" w:rsidRPr="001A75D6" w:rsidRDefault="005C44D3" w:rsidP="005C44D3">
      <w:pPr>
        <w:rPr>
          <w:rFonts w:cs="Arial"/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5C44D3" w:rsidRPr="001A75D6" w14:paraId="4A883710" w14:textId="77777777" w:rsidTr="0047705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44896" w14:textId="77777777" w:rsidR="005C44D3" w:rsidRPr="001A75D6" w:rsidRDefault="005C44D3" w:rsidP="0047705C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1596B" w14:textId="77777777" w:rsidR="005C44D3" w:rsidRPr="001A75D6" w:rsidRDefault="005C44D3" w:rsidP="0047705C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016D1" w14:textId="77777777" w:rsidR="005C44D3" w:rsidRPr="001A75D6" w:rsidRDefault="005C44D3" w:rsidP="0047705C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</w:tr>
      <w:tr w:rsidR="005C44D3" w:rsidRPr="001A75D6" w14:paraId="1A441004" w14:textId="77777777" w:rsidTr="0047705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B54F08" w14:textId="77777777" w:rsidR="005C44D3" w:rsidRPr="001A75D6" w:rsidRDefault="005C44D3" w:rsidP="0047705C">
            <w:pPr>
              <w:rPr>
                <w:rFonts w:cs="Arial"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A5C72A" w14:textId="77777777" w:rsidR="005C44D3" w:rsidRPr="001A75D6" w:rsidRDefault="005C44D3" w:rsidP="0047705C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6D66741" w14:textId="77777777" w:rsidR="005C44D3" w:rsidRPr="001A75D6" w:rsidRDefault="005C44D3" w:rsidP="0047705C">
            <w:pPr>
              <w:rPr>
                <w:rFonts w:cs="Arial"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iCs w:val="0"/>
                <w:snapToGrid/>
                <w:sz w:val="20"/>
                <w:szCs w:val="24"/>
              </w:rPr>
              <w:t>Signatur</w:t>
            </w:r>
          </w:p>
        </w:tc>
      </w:tr>
      <w:tr w:rsidR="005C44D3" w:rsidRPr="001A75D6" w14:paraId="6F44B875" w14:textId="77777777" w:rsidTr="0047705C">
        <w:tc>
          <w:tcPr>
            <w:tcW w:w="2055" w:type="dxa"/>
          </w:tcPr>
          <w:p w14:paraId="40273668" w14:textId="77777777" w:rsidR="005C44D3" w:rsidRPr="001A75D6" w:rsidRDefault="005C44D3" w:rsidP="0047705C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3B5EFC2A" w14:textId="77777777" w:rsidR="005C44D3" w:rsidRPr="001A75D6" w:rsidRDefault="005C44D3" w:rsidP="0047705C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C9C91" w14:textId="77777777" w:rsidR="005C44D3" w:rsidRPr="001A75D6" w:rsidRDefault="005C44D3" w:rsidP="0047705C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  <w:p w14:paraId="070F4131" w14:textId="77777777" w:rsidR="005C44D3" w:rsidRPr="001A75D6" w:rsidRDefault="005C44D3" w:rsidP="0047705C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</w:tr>
      <w:tr w:rsidR="005C44D3" w:rsidRPr="001A75D6" w14:paraId="5FB8CD25" w14:textId="77777777" w:rsidTr="0047705C">
        <w:tc>
          <w:tcPr>
            <w:tcW w:w="2055" w:type="dxa"/>
          </w:tcPr>
          <w:p w14:paraId="3A656188" w14:textId="77777777" w:rsidR="005C44D3" w:rsidRPr="001A75D6" w:rsidRDefault="005C44D3" w:rsidP="0047705C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5E5B7027" w14:textId="77777777" w:rsidR="005C44D3" w:rsidRPr="001A75D6" w:rsidRDefault="005C44D3" w:rsidP="0047705C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EA6886" w14:textId="77777777" w:rsidR="005C44D3" w:rsidRPr="001A75D6" w:rsidRDefault="005C44D3" w:rsidP="0047705C">
            <w:pPr>
              <w:rPr>
                <w:rFonts w:cs="Arial"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56B4F944" w14:textId="77777777" w:rsidR="001D6512" w:rsidRDefault="001D6512" w:rsidP="001D6512"/>
    <w:sectPr w:rsidR="001D6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31211" w14:textId="77777777" w:rsidR="005C44D3" w:rsidRDefault="005C44D3" w:rsidP="009B113F">
      <w:pPr>
        <w:spacing w:line="240" w:lineRule="auto"/>
      </w:pPr>
      <w:r>
        <w:separator/>
      </w:r>
    </w:p>
  </w:endnote>
  <w:endnote w:type="continuationSeparator" w:id="0">
    <w:p w14:paraId="555D5DF8" w14:textId="77777777" w:rsidR="005C44D3" w:rsidRDefault="005C44D3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9966A" w14:textId="77777777" w:rsidR="005C44D3" w:rsidRDefault="005C44D3" w:rsidP="009B113F">
      <w:pPr>
        <w:spacing w:line="240" w:lineRule="auto"/>
      </w:pPr>
      <w:r>
        <w:separator/>
      </w:r>
    </w:p>
  </w:footnote>
  <w:footnote w:type="continuationSeparator" w:id="0">
    <w:p w14:paraId="2A989E97" w14:textId="77777777" w:rsidR="005C44D3" w:rsidRDefault="005C44D3" w:rsidP="009B11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733785">
    <w:abstractNumId w:val="0"/>
  </w:num>
  <w:num w:numId="2" w16cid:durableId="2108034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4D3"/>
    <w:rsid w:val="00080BFD"/>
    <w:rsid w:val="001D6512"/>
    <w:rsid w:val="00247C16"/>
    <w:rsid w:val="0028070C"/>
    <w:rsid w:val="00286283"/>
    <w:rsid w:val="005C44D3"/>
    <w:rsid w:val="00604331"/>
    <w:rsid w:val="006847E1"/>
    <w:rsid w:val="006E1F42"/>
    <w:rsid w:val="0081665D"/>
    <w:rsid w:val="009B113F"/>
    <w:rsid w:val="00A91875"/>
    <w:rsid w:val="00B24048"/>
    <w:rsid w:val="00B60103"/>
    <w:rsid w:val="00C30FFC"/>
    <w:rsid w:val="00D875E8"/>
    <w:rsid w:val="00DB3332"/>
    <w:rsid w:val="00EE12D9"/>
    <w:rsid w:val="00F6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91883"/>
  <w15:chartTrackingRefBased/>
  <w15:docId w15:val="{2488BEB7-05F8-4F5A-9281-139938754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4D3"/>
    <w:pPr>
      <w:spacing w:after="0" w:line="300" w:lineRule="atLeast"/>
    </w:pPr>
    <w:rPr>
      <w:rFonts w:ascii="Arial" w:eastAsia="Times New Roman" w:hAnsi="Arial" w:cs="Times New Roman"/>
      <w:iCs/>
      <w:snapToGrid w:val="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sz w:val="30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sz w:val="26"/>
      <w:szCs w:val="26"/>
      <w:lang w:eastAsia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szCs w:val="24"/>
      <w:lang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szCs w:val="22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szCs w:val="22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szCs w:val="22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C44D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zCs w:val="22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C44D3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szCs w:val="22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C44D3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szCs w:val="22"/>
      <w:lang w:eastAsia="en-US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C44D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C44D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C44D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C44D3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5C44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C44D3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sz w:val="28"/>
      <w:szCs w:val="28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C44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C44D3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szCs w:val="22"/>
      <w:lang w:eastAsia="en-US"/>
    </w:rPr>
  </w:style>
  <w:style w:type="character" w:customStyle="1" w:styleId="SitatTegn">
    <w:name w:val="Sitat Tegn"/>
    <w:basedOn w:val="Standardskriftforavsnitt"/>
    <w:link w:val="Sitat"/>
    <w:uiPriority w:val="29"/>
    <w:rsid w:val="005C44D3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C44D3"/>
    <w:pPr>
      <w:ind w:left="720"/>
      <w:contextualSpacing/>
    </w:pPr>
    <w:rPr>
      <w:rFonts w:eastAsiaTheme="minorHAnsi" w:cstheme="minorBidi"/>
      <w:iCs w:val="0"/>
      <w:snapToGrid/>
      <w:color w:val="000000" w:themeColor="text1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1F5FA1B6DACC704F8149DE641A71AD63" ma:contentTypeVersion="19" ma:contentTypeDescription="Opprett et nytt dokument." ma:contentTypeScope="" ma:versionID="3a15b5c6d3b7587e2726247d3dca926d">
  <xsd:schema xmlns:xsd="http://www.w3.org/2001/XMLSchema" xmlns:xs="http://www.w3.org/2001/XMLSchema" xmlns:p="http://schemas.microsoft.com/office/2006/metadata/properties" xmlns:ns1="http://schemas.microsoft.com/sharepoint/v3" xmlns:ns2="6f499421-4835-4952-8913-497ebba23ae9" xmlns:ns3="793ad56b-b905-482f-99c7-e0ad214f35d2" targetNamespace="http://schemas.microsoft.com/office/2006/metadata/properties" ma:root="true" ma:fieldsID="66693dc6c7dde6de4f360b0254839dce" ns1:_="" ns2:_="" ns3:_="">
    <xsd:import namespace="http://schemas.microsoft.com/sharepoint/v3"/>
    <xsd:import namespace="6f499421-4835-4952-8913-497ebba23ae9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99421-4835-4952-8913-497ebba23ae9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11d1e019-00b2-4ae9-a199-06bf0cab0757}" ma:internalName="TaxCatchAll" ma:showField="CatchAllData" ma:web="6f499421-4835-4952-8913-497ebba23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11d1e019-00b2-4ae9-a199-06bf0cab0757}" ma:internalName="TaxCatchAllLabel" ma:readOnly="true" ma:showField="CatchAllDataLabel" ma:web="6f499421-4835-4952-8913-497ebba23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DssNotater xmlns="6f499421-4835-4952-8913-497ebba23ae9" xsi:nil="true"/>
    <ja062c7924ed4f31b584a4220ff29390 xmlns="6f499421-4835-4952-8913-497ebba23ae9">
      <Terms xmlns="http://schemas.microsoft.com/office/infopath/2007/PartnerControls"/>
    </ja062c7924ed4f31b584a4220ff29390>
    <DssFremhevet xmlns="6f499421-4835-4952-8913-497ebba23ae9">false</DssFremhevet>
    <ec4548291c174201804f8d6e346b5e78 xmlns="6f499421-4835-4952-8913-497ebba23ae9">
      <Terms xmlns="http://schemas.microsoft.com/office/infopath/2007/PartnerControls"/>
    </ec4548291c174201804f8d6e346b5e78>
    <TaxCatchAll xmlns="6f499421-4835-4952-8913-497ebba23ae9"/>
    <DssDokumenttypeChoice xmlns="6f499421-4835-4952-8913-497ebba23ae9" xsi:nil="true"/>
    <l917ce326c5a48e1a29f6235eea1cd41 xmlns="6f499421-4835-4952-8913-497ebba23ae9">
      <Terms xmlns="http://schemas.microsoft.com/office/infopath/2007/PartnerControls"/>
    </l917ce326c5a48e1a29f6235eea1cd41>
    <f2f49eccf7d24422907cdfb28d82571e xmlns="6f499421-4835-4952-8913-497ebba23ae9">
      <Terms xmlns="http://schemas.microsoft.com/office/infopath/2007/PartnerControls"/>
    </f2f49eccf7d24422907cdfb28d82571e>
    <ofdc76af098e4c7f98490d5710fce5b2 xmlns="6f499421-4835-4952-8913-497ebba23ae9">
      <Terms xmlns="http://schemas.microsoft.com/office/infopath/2007/PartnerControls"/>
    </ofdc76af098e4c7f98490d5710fce5b2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36725F-840E-465E-933F-4206324DFAFB}"/>
</file>

<file path=customXml/itemProps2.xml><?xml version="1.0" encoding="utf-8"?>
<ds:datastoreItem xmlns:ds="http://schemas.openxmlformats.org/officeDocument/2006/customXml" ds:itemID="{89197D6B-09C9-4BFB-82AB-105473354B5D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793ad56b-b905-482f-99c7-e0ad214f35d2"/>
    <ds:schemaRef ds:uri="http://schemas.microsoft.com/office/infopath/2007/PartnerControls"/>
    <ds:schemaRef ds:uri="http://schemas.openxmlformats.org/package/2006/metadata/core-properties"/>
    <ds:schemaRef ds:uri="6f499421-4835-4952-8913-497ebba23ae9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C93BC4A-6A55-4616-9B2C-D72347D380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949</Characters>
  <Application>Microsoft Office Word</Application>
  <DocSecurity>0</DocSecurity>
  <Lines>25</Lines>
  <Paragraphs>8</Paragraphs>
  <ScaleCrop>false</ScaleCrop>
  <Company>DSS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Solheim Wigglesworth</dc:creator>
  <cp:keywords/>
  <dc:description/>
  <cp:lastModifiedBy>Alexandra Solheim Wigglesworth</cp:lastModifiedBy>
  <cp:revision>2</cp:revision>
  <dcterms:created xsi:type="dcterms:W3CDTF">2025-11-13T15:19:00Z</dcterms:created>
  <dcterms:modified xsi:type="dcterms:W3CDTF">2026-06-26T12:03:00Z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2025-11-13T15:20:42Z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8e3c60e0-ec65-4adb-b410-6dc7a4985139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0x0101002C1B27F07ED111E5A8370800200C9A660101001F5FA1B6DACC704F8149DE641A71AD63</vt:lpwstr>
  </property>
  <property fmtid="{D5CDD505-2E9C-101B-9397-08002B2CF9AE}" pid="11" name="DssEmneord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Funksjon">
    <vt:lpwstr/>
  </property>
</Properties>
</file>